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3EFC" w14:textId="49128522" w:rsidR="00284194" w:rsidRDefault="00284194">
      <w:pPr>
        <w:pStyle w:val="a3"/>
        <w:spacing w:before="7"/>
        <w:rPr>
          <w:rFonts w:ascii="Calibri"/>
          <w:sz w:val="26"/>
        </w:rPr>
      </w:pPr>
    </w:p>
    <w:p w14:paraId="13464E4D" w14:textId="654B9C97" w:rsidR="008809AA" w:rsidRDefault="00371A37">
      <w:pPr>
        <w:pStyle w:val="a3"/>
        <w:spacing w:before="7"/>
        <w:rPr>
          <w:rFonts w:ascii="Calibri"/>
          <w:sz w:val="2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95E007" wp14:editId="20C3469E">
                <wp:simplePos x="0" y="0"/>
                <wp:positionH relativeFrom="column">
                  <wp:posOffset>2802147</wp:posOffset>
                </wp:positionH>
                <wp:positionV relativeFrom="paragraph">
                  <wp:posOffset>19505</wp:posOffset>
                </wp:positionV>
                <wp:extent cx="2915285" cy="1173193"/>
                <wp:effectExtent l="0" t="0" r="0" b="8255"/>
                <wp:wrapNone/>
                <wp:docPr id="4253393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117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5838B" w14:textId="173FADFF" w:rsidR="008809AA" w:rsidRPr="008809AA" w:rsidRDefault="008809AA" w:rsidP="008809AA">
                            <w:pPr>
                              <w:spacing w:line="276" w:lineRule="auto"/>
                            </w:pPr>
                            <w:r w:rsidRPr="008809AA">
                              <w:rPr>
                                <w:b/>
                                <w:bCs/>
                                <w:lang w:val="en-US"/>
                              </w:rPr>
                              <w:t>L</w:t>
                            </w:r>
                            <w:proofErr w:type="spellStart"/>
                            <w:r w:rsidRPr="008809AA">
                              <w:rPr>
                                <w:b/>
                                <w:bCs/>
                              </w:rPr>
                              <w:t>eafy</w:t>
                            </w:r>
                            <w:proofErr w:type="spellEnd"/>
                            <w:r w:rsidRPr="008809AA">
                              <w:rPr>
                                <w:b/>
                                <w:bCs/>
                              </w:rPr>
                              <w:t xml:space="preserve"> Concept</w:t>
                            </w:r>
                            <w:r w:rsidRPr="008809AA">
                              <w:t xml:space="preserve"> </w:t>
                            </w:r>
                            <w:r w:rsidRPr="008809AA">
                              <w:br/>
                              <w:t>Κοντογιάννης Ο.Ε.</w:t>
                            </w:r>
                          </w:p>
                          <w:p w14:paraId="74D43453" w14:textId="3DBE954A" w:rsidR="008809AA" w:rsidRPr="008809AA" w:rsidRDefault="004A6B04" w:rsidP="008809AA">
                            <w:pPr>
                              <w:spacing w:line="276" w:lineRule="auto"/>
                            </w:pPr>
                            <w:r>
                              <w:t>Πόντου 3</w:t>
                            </w:r>
                            <w:r w:rsidR="008809AA" w:rsidRPr="008809AA">
                              <w:t>Α Μελίσσια</w:t>
                            </w:r>
                            <w:r w:rsidR="008809AA" w:rsidRPr="008809AA">
                              <w:br/>
                            </w:r>
                            <w:proofErr w:type="spellStart"/>
                            <w:r w:rsidR="008809AA" w:rsidRPr="008809AA">
                              <w:t>Τηλ</w:t>
                            </w:r>
                            <w:proofErr w:type="spellEnd"/>
                            <w:r w:rsidR="008809AA" w:rsidRPr="008809AA">
                              <w:t>: 2106095009</w:t>
                            </w:r>
                          </w:p>
                          <w:p w14:paraId="0BE84346" w14:textId="77777777" w:rsidR="008809AA" w:rsidRPr="008809AA" w:rsidRDefault="008809AA" w:rsidP="008809AA">
                            <w:pPr>
                              <w:spacing w:line="276" w:lineRule="auto"/>
                            </w:pPr>
                            <w:r w:rsidRPr="008809AA">
                              <w:t>Α.Φ.Μ.: 801053017- ΔΟΥ: Αμαρουσίου</w:t>
                            </w:r>
                          </w:p>
                          <w:p w14:paraId="1E8BA7F6" w14:textId="6869964A" w:rsidR="008809AA" w:rsidRPr="008809AA" w:rsidRDefault="008809AA" w:rsidP="008809AA">
                            <w:pPr>
                              <w:spacing w:line="276" w:lineRule="auto"/>
                            </w:pPr>
                            <w:r w:rsidRPr="008809AA">
                              <w:t>e-</w:t>
                            </w:r>
                            <w:proofErr w:type="spellStart"/>
                            <w:r w:rsidRPr="008809AA">
                              <w:t>mail</w:t>
                            </w:r>
                            <w:proofErr w:type="spellEnd"/>
                            <w:r w:rsidRPr="008809AA">
                              <w:t>: info@leafyconcept.com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E0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0.65pt;margin-top:1.55pt;width:229.55pt;height:92.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" fillcolor="white [3201]" stroked="f" strokeweight=".5pt">
                <v:textbox>
                  <w:txbxContent>
                    <w:p w14:paraId="3B45838B" w14:textId="173FADFF" w:rsidR="008809AA" w:rsidRPr="008809AA" w:rsidRDefault="008809AA" w:rsidP="008809AA">
                      <w:pPr>
                        <w:spacing w:line="276" w:lineRule="auto"/>
                      </w:pPr>
                      <w:r w:rsidRPr="008809AA">
                        <w:rPr>
                          <w:b/>
                          <w:bCs/>
                          <w:lang w:val="en-US"/>
                        </w:rPr>
                        <w:t>L</w:t>
                      </w:r>
                      <w:proofErr w:type="spellStart"/>
                      <w:r w:rsidRPr="008809AA">
                        <w:rPr>
                          <w:b/>
                          <w:bCs/>
                        </w:rPr>
                        <w:t>eafy</w:t>
                      </w:r>
                      <w:proofErr w:type="spellEnd"/>
                      <w:r w:rsidRPr="008809AA">
                        <w:rPr>
                          <w:b/>
                          <w:bCs/>
                        </w:rPr>
                        <w:t xml:space="preserve"> Concept</w:t>
                      </w:r>
                      <w:r w:rsidRPr="008809AA">
                        <w:t xml:space="preserve"> </w:t>
                      </w:r>
                      <w:r w:rsidRPr="008809AA">
                        <w:br/>
                        <w:t>Κοντογιάννης Ο.Ε.</w:t>
                      </w:r>
                    </w:p>
                    <w:p w14:paraId="74D43453" w14:textId="3DBE954A" w:rsidR="008809AA" w:rsidRPr="008809AA" w:rsidRDefault="004A6B04" w:rsidP="008809AA">
                      <w:pPr>
                        <w:spacing w:line="276" w:lineRule="auto"/>
                      </w:pPr>
                      <w:r>
                        <w:t>Πόντου 3</w:t>
                      </w:r>
                      <w:r w:rsidR="008809AA" w:rsidRPr="008809AA">
                        <w:t>Α Μελίσσια</w:t>
                      </w:r>
                      <w:r w:rsidR="008809AA" w:rsidRPr="008809AA">
                        <w:br/>
                      </w:r>
                      <w:proofErr w:type="spellStart"/>
                      <w:r w:rsidR="008809AA" w:rsidRPr="008809AA">
                        <w:t>Τηλ</w:t>
                      </w:r>
                      <w:proofErr w:type="spellEnd"/>
                      <w:r w:rsidR="008809AA" w:rsidRPr="008809AA">
                        <w:t>: 2106095009</w:t>
                      </w:r>
                    </w:p>
                    <w:p w14:paraId="0BE84346" w14:textId="77777777" w:rsidR="008809AA" w:rsidRPr="008809AA" w:rsidRDefault="008809AA" w:rsidP="008809AA">
                      <w:pPr>
                        <w:spacing w:line="276" w:lineRule="auto"/>
                      </w:pPr>
                      <w:r w:rsidRPr="008809AA">
                        <w:t>Α.Φ.Μ.: 801053017- ΔΟΥ: Αμαρουσίου</w:t>
                      </w:r>
                    </w:p>
                    <w:p w14:paraId="1E8BA7F6" w14:textId="6869964A" w:rsidR="008809AA" w:rsidRPr="008809AA" w:rsidRDefault="008809AA" w:rsidP="008809AA">
                      <w:pPr>
                        <w:spacing w:line="276" w:lineRule="auto"/>
                      </w:pPr>
                      <w:r w:rsidRPr="008809AA">
                        <w:t>e-</w:t>
                      </w:r>
                      <w:proofErr w:type="spellStart"/>
                      <w:r w:rsidRPr="008809AA">
                        <w:t>mail</w:t>
                      </w:r>
                      <w:proofErr w:type="spellEnd"/>
                      <w:r w:rsidRPr="008809AA">
                        <w:t>: info@leafyconcept.com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EA0BC7D" w14:textId="653CE827" w:rsidR="008809AA" w:rsidRDefault="00B81737">
      <w:pPr>
        <w:pStyle w:val="a3"/>
        <w:spacing w:before="7"/>
        <w:rPr>
          <w:rFonts w:ascii="Calibri"/>
          <w:sz w:val="26"/>
        </w:rPr>
      </w:pPr>
      <w:r>
        <w:rPr>
          <w:noProof/>
        </w:rPr>
        <w:drawing>
          <wp:inline distT="0" distB="0" distL="0" distR="0" wp14:anchorId="6CA30039" wp14:editId="1EB39ACF">
            <wp:extent cx="2684670" cy="838200"/>
            <wp:effectExtent l="0" t="0" r="1905" b="0"/>
            <wp:docPr id="1320727363" name="Εικόνα 1" descr="Εικόνα που περιέχει γραμματοσειρά, στιγμιότυπο οθόνης, γραφικά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27363" name="Εικόνα 1" descr="Εικόνα που περιέχει γραμματοσειρά, στιγμιότυπο οθόνης, γραφικά, τυπογραφί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6" cy="84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3DE7" w14:textId="53FB3EF0" w:rsidR="008809AA" w:rsidRPr="008809AA" w:rsidRDefault="008809AA">
      <w:pPr>
        <w:pStyle w:val="a3"/>
        <w:spacing w:before="7"/>
        <w:rPr>
          <w:rFonts w:ascii="Calibri"/>
          <w:sz w:val="26"/>
        </w:rPr>
      </w:pPr>
    </w:p>
    <w:p w14:paraId="418B61CD" w14:textId="5A8AF093" w:rsidR="008809AA" w:rsidRDefault="008809AA">
      <w:pPr>
        <w:pStyle w:val="a3"/>
        <w:spacing w:before="7"/>
        <w:rPr>
          <w:rFonts w:ascii="Calibri"/>
          <w:sz w:val="26"/>
        </w:rPr>
      </w:pPr>
    </w:p>
    <w:p w14:paraId="309B45B2" w14:textId="3341726E" w:rsidR="008809AA" w:rsidRPr="008809AA" w:rsidRDefault="008809AA">
      <w:pPr>
        <w:pStyle w:val="a3"/>
        <w:spacing w:before="7"/>
        <w:rPr>
          <w:rFonts w:ascii="Calibri"/>
          <w:sz w:val="26"/>
        </w:rPr>
      </w:pPr>
    </w:p>
    <w:p w14:paraId="3CE5020F" w14:textId="57CADBEA" w:rsidR="008809AA" w:rsidRDefault="008809AA">
      <w:pPr>
        <w:pStyle w:val="a4"/>
      </w:pPr>
    </w:p>
    <w:p w14:paraId="661164F3" w14:textId="5D57B058" w:rsidR="008809AA" w:rsidRDefault="008809AA">
      <w:pPr>
        <w:pStyle w:val="a4"/>
      </w:pPr>
    </w:p>
    <w:p w14:paraId="30145058" w14:textId="236EA0C3" w:rsidR="00284194" w:rsidRDefault="006406E5">
      <w:pPr>
        <w:pStyle w:val="a4"/>
      </w:pPr>
      <w:r>
        <w:t xml:space="preserve">ΕΝΤΥΠΟ </w:t>
      </w:r>
      <w:r>
        <w:rPr>
          <w:spacing w:val="-2"/>
        </w:rPr>
        <w:t>ΕΠΙΣΤΡΟΦΗΣ</w:t>
      </w:r>
    </w:p>
    <w:p w14:paraId="165B111E" w14:textId="2D83A427" w:rsidR="00284194" w:rsidRDefault="00284194">
      <w:pPr>
        <w:pStyle w:val="a3"/>
        <w:spacing w:before="2"/>
        <w:rPr>
          <w:b/>
          <w:sz w:val="17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284194" w14:paraId="79F2A815" w14:textId="77777777">
        <w:trPr>
          <w:trHeight w:val="486"/>
        </w:trPr>
        <w:tc>
          <w:tcPr>
            <w:tcW w:w="10459" w:type="dxa"/>
          </w:tcPr>
          <w:p w14:paraId="3EAC7AE0" w14:textId="13B2A176" w:rsidR="00284194" w:rsidRDefault="006406E5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ΠΑΡΑΓΓΕΛΙΑΣ</w:t>
            </w:r>
          </w:p>
        </w:tc>
      </w:tr>
      <w:tr w:rsidR="00284194" w14:paraId="42028C92" w14:textId="77777777">
        <w:trPr>
          <w:trHeight w:val="1656"/>
        </w:trPr>
        <w:tc>
          <w:tcPr>
            <w:tcW w:w="10459" w:type="dxa"/>
          </w:tcPr>
          <w:p w14:paraId="6D271D1F" w14:textId="4E641383" w:rsidR="00284194" w:rsidRDefault="0028419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09512E5" w14:textId="77777777" w:rsidR="00284194" w:rsidRDefault="006406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ΟΝΟΜΑΤΕΠΩΝΥΜΟ:……………………………………..………………………………………………. </w:t>
            </w:r>
            <w:r>
              <w:rPr>
                <w:sz w:val="24"/>
              </w:rPr>
              <w:t xml:space="preserve">ΗΜ. ΕΠΙΣΤΡΟΦΗΣ:………………………………………………………………………………………. </w:t>
            </w:r>
            <w:r>
              <w:rPr>
                <w:spacing w:val="-2"/>
                <w:sz w:val="24"/>
              </w:rPr>
              <w:t xml:space="preserve">ΤΗΛΕΦΩΝΟ:……………..………………………………………………………………………………... </w:t>
            </w:r>
            <w:r>
              <w:rPr>
                <w:sz w:val="24"/>
              </w:rPr>
              <w:t>ΚΩΔΙΚΟΣ ΠΑΡΑΓΓΕΛΙΑΣ (ESHOP):..…………………………………………………………………..</w:t>
            </w:r>
          </w:p>
        </w:tc>
      </w:tr>
    </w:tbl>
    <w:p w14:paraId="76D78B69" w14:textId="6BEE7C04" w:rsidR="00284194" w:rsidRDefault="00284194">
      <w:pPr>
        <w:pStyle w:val="a3"/>
        <w:rPr>
          <w:b/>
          <w:sz w:val="20"/>
        </w:rPr>
      </w:pPr>
    </w:p>
    <w:p w14:paraId="460C3B32" w14:textId="60B3EDDB" w:rsidR="00284194" w:rsidRDefault="00284194">
      <w:pPr>
        <w:pStyle w:val="a3"/>
        <w:spacing w:before="7" w:after="1"/>
        <w:rPr>
          <w:b/>
          <w:sz w:val="28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275"/>
        <w:gridCol w:w="3404"/>
        <w:gridCol w:w="2552"/>
      </w:tblGrid>
      <w:tr w:rsidR="00284194" w14:paraId="179693F5" w14:textId="77777777">
        <w:trPr>
          <w:trHeight w:val="479"/>
        </w:trPr>
        <w:tc>
          <w:tcPr>
            <w:tcW w:w="3258" w:type="dxa"/>
          </w:tcPr>
          <w:p w14:paraId="5E47D756" w14:textId="77777777" w:rsidR="00284194" w:rsidRDefault="006406E5">
            <w:pPr>
              <w:pStyle w:val="TableParagraph"/>
              <w:spacing w:before="98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ΚΩΔ</w:t>
            </w:r>
            <w:r>
              <w:rPr>
                <w:b/>
                <w:spacing w:val="-2"/>
                <w:sz w:val="24"/>
              </w:rPr>
              <w:t xml:space="preserve"> ΠΡΟΙΟΝΤΟΣ</w:t>
            </w:r>
          </w:p>
        </w:tc>
        <w:tc>
          <w:tcPr>
            <w:tcW w:w="1275" w:type="dxa"/>
          </w:tcPr>
          <w:p w14:paraId="051CE6D9" w14:textId="77777777" w:rsidR="00284194" w:rsidRDefault="006406E5">
            <w:pPr>
              <w:pStyle w:val="TableParagraph"/>
              <w:spacing w:before="98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(ΤΜΧ)</w:t>
            </w:r>
          </w:p>
        </w:tc>
        <w:tc>
          <w:tcPr>
            <w:tcW w:w="3404" w:type="dxa"/>
          </w:tcPr>
          <w:p w14:paraId="40D0B5D3" w14:textId="77777777" w:rsidR="00284194" w:rsidRDefault="006406E5">
            <w:pPr>
              <w:pStyle w:val="TableParagraph"/>
              <w:spacing w:before="98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  <w:tc>
          <w:tcPr>
            <w:tcW w:w="2552" w:type="dxa"/>
          </w:tcPr>
          <w:p w14:paraId="21DC32D3" w14:textId="77777777" w:rsidR="00284194" w:rsidRDefault="006406E5">
            <w:pPr>
              <w:pStyle w:val="TableParagraph"/>
              <w:spacing w:before="98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ΣΧΟΛΙΑ</w:t>
            </w:r>
          </w:p>
        </w:tc>
      </w:tr>
      <w:tr w:rsidR="00284194" w14:paraId="654A37CD" w14:textId="77777777">
        <w:trPr>
          <w:trHeight w:val="366"/>
        </w:trPr>
        <w:tc>
          <w:tcPr>
            <w:tcW w:w="3258" w:type="dxa"/>
          </w:tcPr>
          <w:p w14:paraId="06B6E68A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1B6E904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11610B9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68C73FB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3A1CEB1B" w14:textId="77777777">
        <w:trPr>
          <w:trHeight w:val="369"/>
        </w:trPr>
        <w:tc>
          <w:tcPr>
            <w:tcW w:w="3258" w:type="dxa"/>
          </w:tcPr>
          <w:p w14:paraId="6B4BA895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08F58A9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649210A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E8547B6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627263EE" w14:textId="77777777">
        <w:trPr>
          <w:trHeight w:val="366"/>
        </w:trPr>
        <w:tc>
          <w:tcPr>
            <w:tcW w:w="3258" w:type="dxa"/>
          </w:tcPr>
          <w:p w14:paraId="02744A6C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257BC05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AD4DACB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12DA7976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324759C2" w14:textId="77777777">
        <w:trPr>
          <w:trHeight w:val="369"/>
        </w:trPr>
        <w:tc>
          <w:tcPr>
            <w:tcW w:w="3258" w:type="dxa"/>
          </w:tcPr>
          <w:p w14:paraId="597086EA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CF49699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E425262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15F5B89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44640EF6" w14:textId="77777777">
        <w:trPr>
          <w:trHeight w:val="366"/>
        </w:trPr>
        <w:tc>
          <w:tcPr>
            <w:tcW w:w="3258" w:type="dxa"/>
          </w:tcPr>
          <w:p w14:paraId="764B29C9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C8EFAB5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434C0CD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6D56A84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784783F2" w14:textId="77777777">
        <w:trPr>
          <w:trHeight w:val="369"/>
        </w:trPr>
        <w:tc>
          <w:tcPr>
            <w:tcW w:w="3258" w:type="dxa"/>
          </w:tcPr>
          <w:p w14:paraId="4D9ED85F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1DF88A8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78A6E32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74B253D8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  <w:tr w:rsidR="00284194" w14:paraId="46C15298" w14:textId="77777777">
        <w:trPr>
          <w:trHeight w:val="366"/>
        </w:trPr>
        <w:tc>
          <w:tcPr>
            <w:tcW w:w="3258" w:type="dxa"/>
          </w:tcPr>
          <w:p w14:paraId="6A9DCC21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2ACF983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0ECE32C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1AD3B487" w14:textId="77777777" w:rsidR="00284194" w:rsidRDefault="00284194">
            <w:pPr>
              <w:pStyle w:val="TableParagraph"/>
              <w:rPr>
                <w:rFonts w:ascii="Times New Roman"/>
              </w:rPr>
            </w:pPr>
          </w:p>
        </w:tc>
      </w:tr>
    </w:tbl>
    <w:p w14:paraId="018A755D" w14:textId="77777777" w:rsidR="00284194" w:rsidRDefault="00284194">
      <w:pPr>
        <w:pStyle w:val="a3"/>
        <w:spacing w:before="9"/>
        <w:rPr>
          <w:b/>
          <w:sz w:val="34"/>
        </w:rPr>
      </w:pPr>
    </w:p>
    <w:p w14:paraId="37C52E61" w14:textId="77777777" w:rsidR="00284194" w:rsidRDefault="006406E5">
      <w:pPr>
        <w:pStyle w:val="1"/>
      </w:pPr>
      <w:r>
        <w:t>ΑΙΤΙΑ</w:t>
      </w:r>
      <w:r>
        <w:rPr>
          <w:spacing w:val="-6"/>
        </w:rPr>
        <w:t xml:space="preserve"> </w:t>
      </w:r>
      <w:r>
        <w:rPr>
          <w:spacing w:val="-2"/>
        </w:rPr>
        <w:t>ΕΠΙΣΤΡΟΦΗΣ</w:t>
      </w:r>
    </w:p>
    <w:p w14:paraId="2290FE8E" w14:textId="28670983" w:rsidR="00284194" w:rsidRDefault="000F3B5F">
      <w:pPr>
        <w:spacing w:before="38" w:line="256" w:lineRule="auto"/>
        <w:ind w:left="170" w:right="7869" w:firstLine="46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4AC7C02" wp14:editId="77202CE3">
                <wp:simplePos x="0" y="0"/>
                <wp:positionH relativeFrom="page">
                  <wp:posOffset>492125</wp:posOffset>
                </wp:positionH>
                <wp:positionV relativeFrom="paragraph">
                  <wp:posOffset>46990</wp:posOffset>
                </wp:positionV>
                <wp:extent cx="244475" cy="130175"/>
                <wp:effectExtent l="0" t="0" r="0" b="0"/>
                <wp:wrapNone/>
                <wp:docPr id="65349589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30175"/>
                          <a:chOff x="775" y="74"/>
                          <a:chExt cx="385" cy="205"/>
                        </a:xfrm>
                      </wpg:grpSpPr>
                      <pic:pic xmlns:pic="http://schemas.openxmlformats.org/drawingml/2006/picture">
                        <pic:nvPicPr>
                          <pic:cNvPr id="104904920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79"/>
                            <a:ext cx="37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979205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80" y="79"/>
                            <a:ext cx="375" cy="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8599AF2" id="docshapegroup1" o:spid="_x0000_s1026" style="position:absolute;margin-left:38.75pt;margin-top:3.7pt;width:19.25pt;height:10.25pt;z-index:15730688;mso-position-horizontal-relative:page" coordorigin="775,74" coordsize="385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eMK4JRgMAAAgIAAAOAAAAAAAAAAAA&#10;AAAAADoCAABkcnMvZTJvRG9jLnhtbFBLAQItAAoAAAAAAAAAIQDkwJm33QAAAN0AAAAUAAAAAAAA&#10;AAAAAAAAAKwFAABkcnMvbWVkaWEvaW1hZ2UxLnBuZ1BLAQItABQABgAIAAAAIQCzBGo93wAAAAcB&#10;AAAPAAAAAAAAAAAAAAAAALsGAABkcnMvZG93bnJldi54bWxQSwECLQAUAAYACAAAACEAqiYOvrwA&#10;AAAhAQAAGQAAAAAAAAAAAAAAAADHBwAAZHJzL19yZWxzL2Uyb0RvYy54bWwucmVsc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80;top:79;width:37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">
                  <v:imagedata r:id="rId10" o:title=""/>
                </v:shape>
                <v:rect id="docshape3" o:spid="_x0000_s1028" style="position:absolute;left:780;top:79;width:3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" filled="f" strokecolor="#a4a4a4" strokeweight=".5pt"/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 xml:space="preserve">ΕΛΛΑΤΩΜΑΤΙΚΟ </w:t>
      </w:r>
      <w:r>
        <w:rPr>
          <w:noProof/>
          <w:sz w:val="24"/>
        </w:rPr>
        <w:drawing>
          <wp:inline distT="0" distB="0" distL="0" distR="0" wp14:anchorId="681E0D79" wp14:editId="63F7D65D">
            <wp:extent cx="243839" cy="12826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ΛΑΘΟΣ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ΚΩΔΙΚΟΣ</w:t>
      </w:r>
    </w:p>
    <w:p w14:paraId="2F825F2F" w14:textId="77777777" w:rsidR="00284194" w:rsidRDefault="006406E5">
      <w:pPr>
        <w:spacing w:line="254" w:lineRule="exact"/>
        <w:ind w:left="163"/>
        <w:rPr>
          <w:sz w:val="24"/>
        </w:rPr>
      </w:pPr>
      <w:r>
        <w:rPr>
          <w:noProof/>
          <w:position w:val="-1"/>
        </w:rPr>
        <w:drawing>
          <wp:inline distT="0" distB="0" distL="0" distR="0" wp14:anchorId="35E78DD8" wp14:editId="0F396C11">
            <wp:extent cx="243839" cy="12826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z w:val="24"/>
        </w:rPr>
        <w:t>ΑΛΛΟ……………………………………………..………………………………………………………</w:t>
      </w:r>
    </w:p>
    <w:p w14:paraId="378A607F" w14:textId="77777777" w:rsidR="00284194" w:rsidRDefault="00284194">
      <w:pPr>
        <w:pStyle w:val="a3"/>
        <w:rPr>
          <w:sz w:val="26"/>
        </w:rPr>
      </w:pPr>
    </w:p>
    <w:p w14:paraId="52A4BA7B" w14:textId="77777777" w:rsidR="00284194" w:rsidRDefault="00284194">
      <w:pPr>
        <w:pStyle w:val="a3"/>
        <w:rPr>
          <w:sz w:val="26"/>
        </w:rPr>
      </w:pPr>
    </w:p>
    <w:p w14:paraId="1492F26D" w14:textId="77777777" w:rsidR="00284194" w:rsidRDefault="006406E5">
      <w:pPr>
        <w:pStyle w:val="1"/>
        <w:spacing w:before="190"/>
      </w:pPr>
      <w:r>
        <w:t>ΔΙΑΔΙΚΑΣΙΑ</w:t>
      </w:r>
      <w:r>
        <w:rPr>
          <w:spacing w:val="-11"/>
        </w:rPr>
        <w:t xml:space="preserve"> </w:t>
      </w:r>
      <w:r>
        <w:t>ΕΠΙΣΤΡΟΦΗΣ</w:t>
      </w:r>
      <w:r>
        <w:rPr>
          <w:spacing w:val="-6"/>
        </w:rPr>
        <w:t xml:space="preserve"> </w:t>
      </w:r>
      <w:r>
        <w:rPr>
          <w:spacing w:val="-2"/>
        </w:rPr>
        <w:t>ΧΡΗΜΑΤΩΝ</w:t>
      </w:r>
    </w:p>
    <w:p w14:paraId="646B0F18" w14:textId="77777777" w:rsidR="00284194" w:rsidRDefault="006406E5">
      <w:pPr>
        <w:spacing w:before="183" w:line="259" w:lineRule="auto"/>
        <w:ind w:left="120" w:right="6998"/>
        <w:rPr>
          <w:sz w:val="24"/>
        </w:rPr>
      </w:pPr>
      <w:r>
        <w:rPr>
          <w:noProof/>
          <w:position w:val="1"/>
        </w:rPr>
        <w:drawing>
          <wp:inline distT="0" distB="0" distL="0" distR="0" wp14:anchorId="28F37E6D" wp14:editId="2045E28F">
            <wp:extent cx="243840" cy="12826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4"/>
        </w:rPr>
        <w:t>ΕΠΙΣΤΡΟΦΗ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ΧΡΗΜΑΤΩΝ </w:t>
      </w:r>
      <w:r>
        <w:rPr>
          <w:noProof/>
          <w:position w:val="1"/>
          <w:sz w:val="24"/>
        </w:rPr>
        <w:drawing>
          <wp:inline distT="0" distB="0" distL="0" distR="0" wp14:anchorId="34113BF3" wp14:editId="1435B55E">
            <wp:extent cx="243840" cy="12826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ΠΙΣΤΩΤΙΚΟ</w:t>
      </w:r>
    </w:p>
    <w:p w14:paraId="7A2F0134" w14:textId="77777777" w:rsidR="00284194" w:rsidRDefault="006406E5">
      <w:pPr>
        <w:spacing w:line="275" w:lineRule="exact"/>
        <w:ind w:left="120"/>
        <w:rPr>
          <w:sz w:val="24"/>
        </w:rPr>
      </w:pPr>
      <w:r>
        <w:rPr>
          <w:noProof/>
          <w:position w:val="1"/>
        </w:rPr>
        <w:drawing>
          <wp:inline distT="0" distB="0" distL="0" distR="0" wp14:anchorId="6B7B93B0" wp14:editId="7EDDBE25">
            <wp:extent cx="243840" cy="12826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4"/>
        </w:rPr>
        <w:t>ΑΛΛΑΓΗ/ΑΝΤΙΚΑΤΑΣΤΑΣΗ ΜΕ ΑΛΛΟ ΠΡΟΙΟΝ ……………………………………………………</w:t>
      </w:r>
    </w:p>
    <w:p w14:paraId="784E20E6" w14:textId="77777777" w:rsidR="00284194" w:rsidRDefault="00284194">
      <w:pPr>
        <w:pStyle w:val="a3"/>
        <w:rPr>
          <w:sz w:val="26"/>
        </w:rPr>
      </w:pPr>
    </w:p>
    <w:p w14:paraId="6850FEE1" w14:textId="77777777" w:rsidR="00284194" w:rsidRDefault="006406E5">
      <w:pPr>
        <w:pStyle w:val="1"/>
        <w:spacing w:before="181"/>
      </w:pPr>
      <w:r>
        <w:rPr>
          <w:spacing w:val="-2"/>
        </w:rPr>
        <w:t>ΠΡΟΣΟΧΗ:</w:t>
      </w:r>
    </w:p>
    <w:p w14:paraId="064EEA2A" w14:textId="77777777" w:rsidR="00284194" w:rsidRDefault="006406E5">
      <w:pPr>
        <w:pStyle w:val="a3"/>
        <w:spacing w:before="182" w:line="259" w:lineRule="auto"/>
        <w:ind w:left="120" w:firstLine="247"/>
      </w:pPr>
      <w:r>
        <w:rPr>
          <w:noProof/>
        </w:rPr>
        <w:drawing>
          <wp:anchor distT="0" distB="0" distL="0" distR="0" simplePos="0" relativeHeight="487495168" behindDoc="1" locked="0" layoutInCell="1" allowOverlap="1" wp14:anchorId="1BD49159" wp14:editId="44D8B935">
            <wp:simplePos x="0" y="0"/>
            <wp:positionH relativeFrom="page">
              <wp:posOffset>457200</wp:posOffset>
            </wp:positionH>
            <wp:positionV relativeFrom="paragraph">
              <wp:posOffset>116787</wp:posOffset>
            </wp:positionV>
            <wp:extent cx="228600" cy="17068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Οι</w:t>
      </w:r>
      <w:r>
        <w:rPr>
          <w:spacing w:val="-2"/>
        </w:rPr>
        <w:t xml:space="preserve"> </w:t>
      </w:r>
      <w:r>
        <w:t>επιστροφές</w:t>
      </w:r>
      <w:r>
        <w:rPr>
          <w:spacing w:val="-2"/>
        </w:rPr>
        <w:t xml:space="preserve"> </w:t>
      </w:r>
      <w:r>
        <w:t>γίνονται</w:t>
      </w:r>
      <w:r>
        <w:rPr>
          <w:spacing w:val="-3"/>
        </w:rPr>
        <w:t xml:space="preserve"> </w:t>
      </w:r>
      <w:r>
        <w:t>δεκτές</w:t>
      </w:r>
      <w:r>
        <w:rPr>
          <w:spacing w:val="-5"/>
        </w:rPr>
        <w:t xml:space="preserve"> </w:t>
      </w:r>
      <w:r>
        <w:t>μόνο</w:t>
      </w:r>
      <w:r>
        <w:rPr>
          <w:spacing w:val="-2"/>
        </w:rPr>
        <w:t xml:space="preserve"> </w:t>
      </w:r>
      <w:r>
        <w:t>όταν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προϊόν</w:t>
      </w:r>
      <w:r>
        <w:rPr>
          <w:spacing w:val="-5"/>
        </w:rPr>
        <w:t xml:space="preserve"> </w:t>
      </w:r>
      <w:r>
        <w:t>βρίσκετε</w:t>
      </w:r>
      <w:r>
        <w:rPr>
          <w:spacing w:val="-4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ίδια</w:t>
      </w:r>
      <w:r>
        <w:rPr>
          <w:spacing w:val="-4"/>
        </w:rPr>
        <w:t xml:space="preserve"> </w:t>
      </w:r>
      <w:r>
        <w:t>κατάσταση</w:t>
      </w:r>
      <w:r>
        <w:rPr>
          <w:spacing w:val="-2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το παραλάβατε, χωρίς δηλαδή να έχει αποσφραγισθεί ή να έχει παραβιαστεί η συσκευασία του.</w:t>
      </w:r>
    </w:p>
    <w:p w14:paraId="1C79FA5E" w14:textId="77777777" w:rsidR="00284194" w:rsidRDefault="006406E5">
      <w:pPr>
        <w:pStyle w:val="a3"/>
        <w:spacing w:before="158" w:line="259" w:lineRule="auto"/>
        <w:ind w:left="120" w:firstLine="247"/>
      </w:pPr>
      <w:r>
        <w:rPr>
          <w:noProof/>
        </w:rPr>
        <w:drawing>
          <wp:anchor distT="0" distB="0" distL="0" distR="0" simplePos="0" relativeHeight="487495680" behindDoc="1" locked="0" layoutInCell="1" allowOverlap="1" wp14:anchorId="4945F0BB" wp14:editId="1B3124E8">
            <wp:simplePos x="0" y="0"/>
            <wp:positionH relativeFrom="page">
              <wp:posOffset>457200</wp:posOffset>
            </wp:positionH>
            <wp:positionV relativeFrom="paragraph">
              <wp:posOffset>106119</wp:posOffset>
            </wp:positionV>
            <wp:extent cx="228600" cy="17068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Επιστροφές</w:t>
      </w:r>
      <w:r>
        <w:rPr>
          <w:spacing w:val="-3"/>
        </w:rPr>
        <w:t xml:space="preserve"> </w:t>
      </w:r>
      <w:r>
        <w:t>προϊόντων</w:t>
      </w:r>
      <w:r>
        <w:rPr>
          <w:spacing w:val="-6"/>
        </w:rPr>
        <w:t xml:space="preserve"> </w:t>
      </w:r>
      <w:r>
        <w:t>γίνονται</w:t>
      </w:r>
      <w:r>
        <w:rPr>
          <w:spacing w:val="-1"/>
        </w:rPr>
        <w:t xml:space="preserve"> </w:t>
      </w:r>
      <w:r>
        <w:t>δεκτές</w:t>
      </w:r>
      <w:r>
        <w:rPr>
          <w:spacing w:val="-3"/>
        </w:rPr>
        <w:t xml:space="preserve"> </w:t>
      </w:r>
      <w:r>
        <w:t>εντός</w:t>
      </w:r>
      <w:r>
        <w:rPr>
          <w:spacing w:val="-3"/>
        </w:rPr>
        <w:t xml:space="preserve"> </w:t>
      </w:r>
      <w:r>
        <w:t>προθεσμίας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εργάσιμων</w:t>
      </w:r>
      <w:r>
        <w:rPr>
          <w:spacing w:val="-6"/>
        </w:rPr>
        <w:t xml:space="preserve"> </w:t>
      </w:r>
      <w:r>
        <w:t>ημερών</w:t>
      </w:r>
      <w:r>
        <w:rPr>
          <w:spacing w:val="-6"/>
        </w:rPr>
        <w:t xml:space="preserve"> </w:t>
      </w:r>
      <w:r>
        <w:t>από την</w:t>
      </w:r>
      <w:r>
        <w:rPr>
          <w:spacing w:val="-6"/>
        </w:rPr>
        <w:t xml:space="preserve"> </w:t>
      </w:r>
      <w:r>
        <w:t>ημέρα παραλαβής των προϊόντων και θα πρέπει να συνοδεύονται από την απόδειξη αγοράς.</w:t>
      </w:r>
    </w:p>
    <w:p w14:paraId="0E86A8F7" w14:textId="77777777" w:rsidR="00284194" w:rsidRDefault="006406E5">
      <w:pPr>
        <w:pStyle w:val="a3"/>
        <w:spacing w:before="160"/>
        <w:ind w:left="367"/>
      </w:pPr>
      <w:r>
        <w:rPr>
          <w:noProof/>
        </w:rPr>
        <w:lastRenderedPageBreak/>
        <w:drawing>
          <wp:anchor distT="0" distB="0" distL="0" distR="0" simplePos="0" relativeHeight="487496192" behindDoc="1" locked="0" layoutInCell="1" allowOverlap="1" wp14:anchorId="47618C22" wp14:editId="0449C281">
            <wp:simplePos x="0" y="0"/>
            <wp:positionH relativeFrom="page">
              <wp:posOffset>457200</wp:posOffset>
            </wp:positionH>
            <wp:positionV relativeFrom="paragraph">
              <wp:posOffset>107389</wp:posOffset>
            </wp:positionV>
            <wp:extent cx="228600" cy="17068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</w:t>
      </w:r>
      <w:r>
        <w:rPr>
          <w:spacing w:val="-3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χρημάτων</w:t>
      </w:r>
      <w:r>
        <w:rPr>
          <w:spacing w:val="-5"/>
        </w:rPr>
        <w:t xml:space="preserve"> </w:t>
      </w:r>
      <w:r>
        <w:t>πραγματοποιείται</w:t>
      </w:r>
      <w:r>
        <w:rPr>
          <w:spacing w:val="-3"/>
        </w:rPr>
        <w:t xml:space="preserve"> </w:t>
      </w:r>
      <w:r>
        <w:t>όπως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αρχική</w:t>
      </w:r>
      <w:r>
        <w:rPr>
          <w:spacing w:val="-3"/>
        </w:rPr>
        <w:t xml:space="preserve"> </w:t>
      </w:r>
      <w:r>
        <w:rPr>
          <w:spacing w:val="-2"/>
        </w:rPr>
        <w:t>πληρωμή.</w:t>
      </w:r>
    </w:p>
    <w:p w14:paraId="5F0CC3C6" w14:textId="77777777" w:rsidR="00284194" w:rsidRDefault="006406E5">
      <w:pPr>
        <w:pStyle w:val="a3"/>
        <w:spacing w:before="182" w:line="259" w:lineRule="auto"/>
        <w:ind w:left="120" w:firstLine="247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1CB793A6" wp14:editId="49A81767">
            <wp:simplePos x="0" y="0"/>
            <wp:positionH relativeFrom="page">
              <wp:posOffset>457200</wp:posOffset>
            </wp:positionH>
            <wp:positionV relativeFrom="paragraph">
              <wp:posOffset>121359</wp:posOffset>
            </wp:positionV>
            <wp:extent cx="228600" cy="17068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Το</w:t>
      </w:r>
      <w:r>
        <w:rPr>
          <w:spacing w:val="-2"/>
        </w:rPr>
        <w:t xml:space="preserve"> </w:t>
      </w:r>
      <w:r>
        <w:t>κόστος</w:t>
      </w:r>
      <w:r>
        <w:rPr>
          <w:spacing w:val="-5"/>
        </w:rPr>
        <w:t xml:space="preserve"> </w:t>
      </w:r>
      <w:r>
        <w:t>επιστροφής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παραγγελίας</w:t>
      </w:r>
      <w:r>
        <w:rPr>
          <w:spacing w:val="-4"/>
        </w:rPr>
        <w:t xml:space="preserve"> </w:t>
      </w:r>
      <w:r>
        <w:t>επιβαρύνει</w:t>
      </w:r>
      <w:r>
        <w:rPr>
          <w:spacing w:val="-3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Πελάτη εκτός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αν</w:t>
      </w:r>
      <w:r>
        <w:rPr>
          <w:spacing w:val="-5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επιστροφή</w:t>
      </w:r>
      <w:r>
        <w:rPr>
          <w:spacing w:val="-4"/>
        </w:rPr>
        <w:t xml:space="preserve"> </w:t>
      </w:r>
      <w:r>
        <w:t>αφορά ελλαττωματικό προϊόν ή υπαιτιότητα της επιχείρησης.</w:t>
      </w:r>
    </w:p>
    <w:sectPr w:rsidR="00284194">
      <w:type w:val="continuous"/>
      <w:pgSz w:w="11910" w:h="16840"/>
      <w:pgMar w:top="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4"/>
    <w:rsid w:val="000F3B5F"/>
    <w:rsid w:val="00284194"/>
    <w:rsid w:val="00371A37"/>
    <w:rsid w:val="004A6B04"/>
    <w:rsid w:val="006406E5"/>
    <w:rsid w:val="008809AA"/>
    <w:rsid w:val="00B81737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1E24"/>
  <w15:docId w15:val="{008FB34D-275B-4482-8ACE-5D24D06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384" w:right="3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D2FF1B16F986C449A9CB1E9214C018F" ma:contentTypeVersion="3" ma:contentTypeDescription="Δημιουργία νέου εγγράφου" ma:contentTypeScope="" ma:versionID="d842687c56d719e3275b561652d1fcf9">
  <xsd:schema xmlns:xsd="http://www.w3.org/2001/XMLSchema" xmlns:xs="http://www.w3.org/2001/XMLSchema" xmlns:p="http://schemas.microsoft.com/office/2006/metadata/properties" xmlns:ns3="c9900e4d-917f-4e57-a961-2a003c97d7c8" targetNamespace="http://schemas.microsoft.com/office/2006/metadata/properties" ma:root="true" ma:fieldsID="70b4e9863fde43dcc4e5a7404a90929a" ns3:_="">
    <xsd:import namespace="c9900e4d-917f-4e57-a961-2a003c97d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0e4d-917f-4e57-a961-2a003c97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164A0-6A7B-434F-B1C8-DA04BDD90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6C1AB-6C5E-4715-A2D2-430466C93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0e4d-917f-4e57-a961-2a003c97d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0D977-22B5-4791-BBDD-8133CEDE4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0F388-2757-4C24-B2B3-BC1D42E46E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Garafas</dc:creator>
  <cp:lastModifiedBy>Microsoft Office2</cp:lastModifiedBy>
  <cp:revision>4</cp:revision>
  <dcterms:created xsi:type="dcterms:W3CDTF">2023-06-19T10:56:00Z</dcterms:created>
  <dcterms:modified xsi:type="dcterms:W3CDTF">2023-11-09T13:07:00Z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0x0101006D2FF1B16F986C449A9CB1E9214C018F</vt:lpwstr>
  </property>
</Properties>
</file>